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D" w:rsidRPr="00E32EBD" w:rsidRDefault="00E32EBD" w:rsidP="00E32EBD">
      <w:pPr>
        <w:jc w:val="center"/>
      </w:pPr>
      <w:r w:rsidRPr="00E32EBD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447569081" r:id="rId5"/>
        </w:object>
      </w:r>
    </w:p>
    <w:p w:rsidR="00E32EBD" w:rsidRPr="00E32EBD" w:rsidRDefault="00E32EBD" w:rsidP="00E32EBD">
      <w:pPr>
        <w:jc w:val="center"/>
      </w:pPr>
      <w:r w:rsidRPr="00E32EBD">
        <w:t>МУНИЦИПАЛЬНОЕ ОБРАЗОВАНИЕ «БОГАШЕВСКОЕ СЕЛЬСКОЕ ПОСЕЛЕНИЕ»</w:t>
      </w:r>
    </w:p>
    <w:p w:rsidR="00E32EBD" w:rsidRPr="00E32EBD" w:rsidRDefault="00E32EBD" w:rsidP="00E32EBD">
      <w:pPr>
        <w:jc w:val="center"/>
      </w:pPr>
    </w:p>
    <w:p w:rsidR="00E32EBD" w:rsidRPr="00E32EBD" w:rsidRDefault="00E32EBD" w:rsidP="00E32EBD">
      <w:pPr>
        <w:jc w:val="center"/>
        <w:rPr>
          <w:b/>
        </w:rPr>
      </w:pPr>
      <w:r w:rsidRPr="00E32EBD">
        <w:rPr>
          <w:b/>
        </w:rPr>
        <w:t>АДМИНИСТРАЦИЯ БОГАШЕВСКОГО СЕЛЬСКОГО ПОСЕЛЕНИЯ</w:t>
      </w:r>
    </w:p>
    <w:p w:rsidR="00E32EBD" w:rsidRPr="00E32EBD" w:rsidRDefault="00E32EBD" w:rsidP="00E32EBD">
      <w:pPr>
        <w:jc w:val="center"/>
        <w:rPr>
          <w:b/>
        </w:rPr>
      </w:pPr>
    </w:p>
    <w:p w:rsidR="00E32EBD" w:rsidRPr="00E32EBD" w:rsidRDefault="00E32EBD" w:rsidP="00E32EBD">
      <w:pPr>
        <w:jc w:val="center"/>
        <w:rPr>
          <w:b/>
        </w:rPr>
      </w:pPr>
      <w:r w:rsidRPr="00E32EBD">
        <w:rPr>
          <w:b/>
        </w:rPr>
        <w:t>ПОСТАНОВЛЕНИЕ</w:t>
      </w:r>
    </w:p>
    <w:p w:rsidR="00E32EBD" w:rsidRPr="00E32EBD" w:rsidRDefault="00E32EBD" w:rsidP="00E32EBD">
      <w:pPr>
        <w:jc w:val="center"/>
        <w:rPr>
          <w:b/>
        </w:rPr>
      </w:pPr>
    </w:p>
    <w:p w:rsidR="00E32EBD" w:rsidRPr="00E32EBD" w:rsidRDefault="00CE3E6E" w:rsidP="00E32EBD">
      <w:r>
        <w:t>02.12.</w:t>
      </w:r>
      <w:r w:rsidR="00E32EBD" w:rsidRPr="00E32EBD">
        <w:t>2013</w:t>
      </w:r>
      <w:r w:rsidR="00E32EBD" w:rsidRPr="00E32EBD">
        <w:tab/>
      </w:r>
      <w:r w:rsidR="00E32EBD" w:rsidRPr="00E32EBD">
        <w:tab/>
      </w:r>
      <w:r w:rsidR="00E32EBD" w:rsidRPr="00E32EBD">
        <w:tab/>
      </w:r>
      <w:r w:rsidR="00E32EBD" w:rsidRPr="00E32EBD">
        <w:tab/>
      </w:r>
      <w:r w:rsidR="00E32EBD" w:rsidRPr="00E32EBD">
        <w:tab/>
      </w:r>
      <w:r w:rsidR="00E32EBD" w:rsidRPr="00E32EBD">
        <w:tab/>
      </w:r>
      <w:r w:rsidR="00E32EBD" w:rsidRPr="00E32EBD">
        <w:tab/>
      </w:r>
      <w:r w:rsidR="00E32EBD" w:rsidRPr="00E32EBD">
        <w:tab/>
      </w:r>
      <w:r>
        <w:tab/>
      </w:r>
      <w:r>
        <w:tab/>
      </w:r>
      <w:r w:rsidR="00E32EBD" w:rsidRPr="00E32EBD">
        <w:t xml:space="preserve">№ </w:t>
      </w:r>
      <w:r>
        <w:t>135</w:t>
      </w:r>
    </w:p>
    <w:p w:rsidR="00E32EBD" w:rsidRPr="00E32EBD" w:rsidRDefault="00E32EBD" w:rsidP="00E32EBD">
      <w:pPr>
        <w:jc w:val="center"/>
      </w:pPr>
      <w:r w:rsidRPr="00E32EBD">
        <w:t>с. Богашево</w:t>
      </w:r>
    </w:p>
    <w:p w:rsidR="00E32EBD" w:rsidRPr="00E32EBD" w:rsidRDefault="00E32EBD" w:rsidP="00E32EBD">
      <w:pPr>
        <w:rPr>
          <w:b/>
        </w:rPr>
      </w:pPr>
    </w:p>
    <w:p w:rsidR="0054181E" w:rsidRPr="00E32EBD" w:rsidRDefault="0054181E" w:rsidP="0054181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4F3BAF">
      <w:pPr>
        <w:pStyle w:val="a9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О своевременном оповещении и информировании населения об угрозе возникновения или  возн</w:t>
      </w:r>
      <w:r w:rsidR="00BA276B" w:rsidRPr="00E32EBD">
        <w:rPr>
          <w:rFonts w:ascii="Times New Roman" w:hAnsi="Times New Roman" w:cs="Times New Roman"/>
          <w:sz w:val="24"/>
          <w:szCs w:val="24"/>
        </w:rPr>
        <w:t>икновении чрезвычайных ситуаций</w:t>
      </w:r>
    </w:p>
    <w:p w:rsidR="0054181E" w:rsidRPr="00E32EBD" w:rsidRDefault="0054181E" w:rsidP="0054181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BD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21 декабря </w:t>
      </w:r>
      <w:r w:rsidR="00786D3F" w:rsidRPr="00E32EBD">
        <w:rPr>
          <w:rFonts w:ascii="Times New Roman" w:hAnsi="Times New Roman" w:cs="Times New Roman"/>
          <w:sz w:val="24"/>
          <w:szCs w:val="24"/>
        </w:rPr>
        <w:t>1994</w:t>
      </w:r>
      <w:r w:rsidRPr="00E32EBD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от 12 февраля </w:t>
      </w:r>
      <w:r w:rsidR="00786D3F" w:rsidRPr="00E32EBD">
        <w:rPr>
          <w:rFonts w:ascii="Times New Roman" w:hAnsi="Times New Roman" w:cs="Times New Roman"/>
          <w:sz w:val="24"/>
          <w:szCs w:val="24"/>
        </w:rPr>
        <w:t>1998</w:t>
      </w:r>
      <w:r w:rsidRPr="00E32EBD">
        <w:rPr>
          <w:rFonts w:ascii="Times New Roman" w:hAnsi="Times New Roman" w:cs="Times New Roman"/>
          <w:sz w:val="24"/>
          <w:szCs w:val="24"/>
        </w:rPr>
        <w:t xml:space="preserve"> № 28-ФЗ «О гражданской обороне» и постановлением Правительства Российской Федерации № 794 от 30 декабря </w:t>
      </w:r>
      <w:r w:rsidR="00786D3F" w:rsidRPr="00E32EBD">
        <w:rPr>
          <w:rFonts w:ascii="Times New Roman" w:hAnsi="Times New Roman" w:cs="Times New Roman"/>
          <w:sz w:val="24"/>
          <w:szCs w:val="24"/>
        </w:rPr>
        <w:t>2003</w:t>
      </w:r>
      <w:r w:rsidRPr="00E32EBD">
        <w:rPr>
          <w:rFonts w:ascii="Times New Roman" w:hAnsi="Times New Roman" w:cs="Times New Roman"/>
          <w:sz w:val="24"/>
          <w:szCs w:val="24"/>
        </w:rPr>
        <w:t xml:space="preserve">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proofErr w:type="gramEnd"/>
      <w:r w:rsidRPr="00E32EBD">
        <w:rPr>
          <w:rFonts w:ascii="Times New Roman" w:hAnsi="Times New Roman" w:cs="Times New Roman"/>
          <w:sz w:val="24"/>
          <w:szCs w:val="24"/>
        </w:rPr>
        <w:t xml:space="preserve"> с</w:t>
      </w:r>
      <w:r w:rsidR="00786D3F" w:rsidRPr="00E32EBD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76B" w:rsidRPr="00E32EBD" w:rsidRDefault="00BA276B" w:rsidP="00BA276B">
      <w:pPr>
        <w:ind w:firstLine="567"/>
      </w:pPr>
      <w:r w:rsidRPr="00E32EBD">
        <w:rPr>
          <w:b/>
        </w:rPr>
        <w:t>ПОСТАНОВЛЯЮ:</w:t>
      </w:r>
    </w:p>
    <w:p w:rsidR="00BA276B" w:rsidRPr="00E32EBD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1. Отменить По</w:t>
      </w:r>
      <w:r w:rsidR="00E32EBD">
        <w:rPr>
          <w:rFonts w:ascii="Times New Roman" w:hAnsi="Times New Roman" w:cs="Times New Roman"/>
          <w:sz w:val="24"/>
          <w:szCs w:val="24"/>
        </w:rPr>
        <w:t>становление Главы поселения от 29</w:t>
      </w:r>
      <w:r w:rsidRPr="00E32EBD">
        <w:rPr>
          <w:rFonts w:ascii="Times New Roman" w:hAnsi="Times New Roman" w:cs="Times New Roman"/>
          <w:sz w:val="24"/>
          <w:szCs w:val="24"/>
        </w:rPr>
        <w:t>.0</w:t>
      </w:r>
      <w:r w:rsidR="00E32EBD">
        <w:rPr>
          <w:rFonts w:ascii="Times New Roman" w:hAnsi="Times New Roman" w:cs="Times New Roman"/>
          <w:sz w:val="24"/>
          <w:szCs w:val="24"/>
        </w:rPr>
        <w:t>2</w:t>
      </w:r>
      <w:r w:rsidRPr="00E32EBD">
        <w:rPr>
          <w:rFonts w:ascii="Times New Roman" w:hAnsi="Times New Roman" w:cs="Times New Roman"/>
          <w:sz w:val="24"/>
          <w:szCs w:val="24"/>
        </w:rPr>
        <w:t xml:space="preserve">.2008 № </w:t>
      </w:r>
      <w:r w:rsidR="00E32EBD">
        <w:rPr>
          <w:rFonts w:ascii="Times New Roman" w:hAnsi="Times New Roman" w:cs="Times New Roman"/>
          <w:sz w:val="24"/>
          <w:szCs w:val="24"/>
        </w:rPr>
        <w:t>41</w:t>
      </w:r>
      <w:r w:rsidRPr="00E32EBD">
        <w:rPr>
          <w:rFonts w:ascii="Times New Roman" w:hAnsi="Times New Roman" w:cs="Times New Roman"/>
          <w:sz w:val="24"/>
          <w:szCs w:val="24"/>
        </w:rPr>
        <w:t xml:space="preserve"> «О системе оповещения и информирования населения об угрозе возникновения или и возникновении ЧС, а также об опасностях, возникающих при ведении военных действий или вследствие этих действий».</w:t>
      </w:r>
    </w:p>
    <w:p w:rsidR="0054181E" w:rsidRPr="00E32EBD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2</w:t>
      </w:r>
      <w:r w:rsidR="0054181E" w:rsidRPr="00E32EBD">
        <w:rPr>
          <w:rFonts w:ascii="Times New Roman" w:hAnsi="Times New Roman" w:cs="Times New Roman"/>
          <w:sz w:val="24"/>
          <w:szCs w:val="24"/>
        </w:rPr>
        <w:t>. Утвердить: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Тексты речевых сообщений по оповещению населения сельского поселения</w:t>
      </w:r>
      <w:r w:rsidRPr="00E3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sz w:val="24"/>
          <w:szCs w:val="24"/>
        </w:rPr>
        <w:t xml:space="preserve">при угрозе или возникновении чрезвычайных ситуаций (Приложение № </w:t>
      </w:r>
      <w:r w:rsidR="0098105D" w:rsidRPr="00E32EBD">
        <w:rPr>
          <w:rFonts w:ascii="Times New Roman" w:hAnsi="Times New Roman" w:cs="Times New Roman"/>
          <w:sz w:val="24"/>
          <w:szCs w:val="24"/>
        </w:rPr>
        <w:t>2</w:t>
      </w:r>
      <w:r w:rsidRPr="00E32EBD">
        <w:rPr>
          <w:rFonts w:ascii="Times New Roman" w:hAnsi="Times New Roman" w:cs="Times New Roman"/>
          <w:sz w:val="24"/>
          <w:szCs w:val="24"/>
        </w:rPr>
        <w:t>).</w:t>
      </w:r>
    </w:p>
    <w:p w:rsidR="0054181E" w:rsidRPr="00E32EBD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3</w:t>
      </w:r>
      <w:r w:rsidR="0054181E" w:rsidRPr="00E32EBD">
        <w:rPr>
          <w:rFonts w:ascii="Times New Roman" w:hAnsi="Times New Roman" w:cs="Times New Roman"/>
          <w:sz w:val="24"/>
          <w:szCs w:val="24"/>
        </w:rPr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54181E" w:rsidRPr="00E32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181E" w:rsidRPr="00E32EBD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4</w:t>
      </w:r>
      <w:r w:rsidR="0054181E" w:rsidRPr="00E32EBD">
        <w:rPr>
          <w:rFonts w:ascii="Times New Roman" w:hAnsi="Times New Roman" w:cs="Times New Roman"/>
          <w:sz w:val="24"/>
          <w:szCs w:val="24"/>
        </w:rPr>
        <w:t>. Использовать систему оповещения гражданской обороны сельского поселения</w:t>
      </w:r>
      <w:r w:rsidR="0054181E" w:rsidRPr="00E3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81E" w:rsidRPr="00E32EBD">
        <w:rPr>
          <w:rFonts w:ascii="Times New Roman" w:hAnsi="Times New Roman" w:cs="Times New Roman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4181E" w:rsidRPr="00E32EBD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5</w:t>
      </w:r>
      <w:r w:rsidR="0054181E" w:rsidRPr="00E32EBD">
        <w:rPr>
          <w:rFonts w:ascii="Times New Roman" w:hAnsi="Times New Roman" w:cs="Times New Roman"/>
          <w:sz w:val="24"/>
          <w:szCs w:val="24"/>
        </w:rPr>
        <w:t xml:space="preserve">. </w:t>
      </w:r>
      <w:r w:rsidR="00BA276B" w:rsidRPr="00E32EBD">
        <w:rPr>
          <w:rFonts w:ascii="Times New Roman" w:hAnsi="Times New Roman" w:cs="Times New Roman"/>
          <w:sz w:val="24"/>
          <w:szCs w:val="24"/>
        </w:rPr>
        <w:t>Главе</w:t>
      </w:r>
      <w:r w:rsidR="0054181E" w:rsidRPr="00E3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54181E" w:rsidRPr="00E32EBD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организовать проверку всех объектов на наличие и исправность </w:t>
      </w:r>
      <w:proofErr w:type="spellStart"/>
      <w:r w:rsidRPr="00E32EBD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E32EBD">
        <w:rPr>
          <w:rFonts w:ascii="Times New Roman" w:hAnsi="Times New Roman" w:cs="Times New Roman"/>
          <w:sz w:val="24"/>
          <w:szCs w:val="24"/>
        </w:rPr>
        <w:t>, кабелей электропитания с последующим составлением актов;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- ежеквартально проводить проверку утвержденных списков телефонов комиссии по вопросам ГО и ЧС, при необходимости вносить в них соответствующие изменения.</w:t>
      </w:r>
    </w:p>
    <w:p w:rsidR="0054181E" w:rsidRPr="00E32EBD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6</w:t>
      </w:r>
      <w:r w:rsidR="0054181E" w:rsidRPr="00E32EBD">
        <w:rPr>
          <w:rFonts w:ascii="Times New Roman" w:hAnsi="Times New Roman" w:cs="Times New Roman"/>
          <w:sz w:val="24"/>
          <w:szCs w:val="24"/>
        </w:rPr>
        <w:t>. Контроль исполнения данного постановления оставляю за собой.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32EBD" w:rsidRPr="00E32EBD" w:rsidRDefault="00E32EB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А.В.Мазуренко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4181E" w:rsidRPr="00E32EBD" w:rsidRDefault="0054181E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54181E" w:rsidRPr="00E32EBD" w:rsidRDefault="0054181E" w:rsidP="0054181E">
      <w:pPr>
        <w:pStyle w:val="a9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E32EB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E32E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54181E" w:rsidRPr="00E32EBD" w:rsidRDefault="00E32EBD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81E" w:rsidRPr="00E32E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181E" w:rsidRPr="00E32EBD" w:rsidRDefault="0054181E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966DE9"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CE3E6E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02.12.2013 №135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E32EBD" w:rsidRDefault="0054181E" w:rsidP="0054181E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E32EBD"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E32EBD">
        <w:rPr>
          <w:rFonts w:ascii="Times New Roman" w:hAnsi="Times New Roman" w:cs="Times New Roman"/>
          <w:sz w:val="24"/>
          <w:szCs w:val="24"/>
        </w:rPr>
        <w:t xml:space="preserve"> сельского поселения  об угрозе возникновения чрезвычайных ситуаций.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доведение до населения информации о защите от вероятной ЧС.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sz w:val="24"/>
          <w:szCs w:val="24"/>
        </w:rPr>
        <w:t>сельского поселения об угрозе возникновения чрезвычайной ситуации включает: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="0054181E" w:rsidRPr="00E32EBD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="0054181E" w:rsidRPr="00E32EBD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использование машин полиции</w:t>
      </w:r>
      <w:r w:rsidR="006A0CD5" w:rsidRPr="00E32EBD">
        <w:rPr>
          <w:rFonts w:ascii="Times New Roman" w:hAnsi="Times New Roman" w:cs="Times New Roman"/>
          <w:sz w:val="24"/>
          <w:szCs w:val="24"/>
        </w:rPr>
        <w:t xml:space="preserve"> (пожарных машин)</w:t>
      </w:r>
      <w:r w:rsidR="0054181E" w:rsidRPr="00E32EBD">
        <w:rPr>
          <w:rFonts w:ascii="Times New Roman" w:hAnsi="Times New Roman" w:cs="Times New Roman"/>
          <w:sz w:val="24"/>
          <w:szCs w:val="24"/>
        </w:rPr>
        <w:t>, оборудованных громкоговорящими устройствами;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использование телефонных каналов связи.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sz w:val="24"/>
          <w:szCs w:val="24"/>
        </w:rPr>
        <w:t>сельского поселения  осуществляется через средства массовой информации в том числе, через печать</w:t>
      </w:r>
      <w:r w:rsidR="0098105D" w:rsidRPr="00E32EB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(газета «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Богашевские</w:t>
      </w:r>
      <w:proofErr w:type="spellEnd"/>
      <w:r w:rsidR="00E32EBD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98105D" w:rsidRPr="00E32EBD">
        <w:rPr>
          <w:rFonts w:ascii="Times New Roman" w:hAnsi="Times New Roman" w:cs="Times New Roman"/>
          <w:sz w:val="24"/>
          <w:szCs w:val="24"/>
        </w:rPr>
        <w:t>»)</w:t>
      </w:r>
      <w:r w:rsidRPr="00E32EBD">
        <w:rPr>
          <w:rFonts w:ascii="Times New Roman" w:hAnsi="Times New Roman" w:cs="Times New Roman"/>
          <w:sz w:val="24"/>
          <w:szCs w:val="24"/>
        </w:rPr>
        <w:t>, а также доведение информации до населения при проведении собраний, сходов, встреч.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6. Оповещение населения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sz w:val="24"/>
          <w:szCs w:val="24"/>
        </w:rPr>
        <w:t xml:space="preserve">сельского поселения об угрозе возникновения чрезвычайной ситуации осуществляется </w:t>
      </w:r>
      <w:proofErr w:type="gramStart"/>
      <w:r w:rsidRPr="00E32EBD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E32EBD">
        <w:rPr>
          <w:rFonts w:ascii="Times New Roman" w:hAnsi="Times New Roman" w:cs="Times New Roman"/>
          <w:sz w:val="24"/>
          <w:szCs w:val="24"/>
        </w:rPr>
        <w:t xml:space="preserve"> оповещения Главой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7. Право на оповещение населения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sz w:val="24"/>
          <w:szCs w:val="24"/>
        </w:rPr>
        <w:t xml:space="preserve">сельского поселения об угрозе чрезвычайных ситуаций предоставлено Главе </w:t>
      </w:r>
      <w:proofErr w:type="spellStart"/>
      <w:r w:rsidR="00E32EB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2EBD">
        <w:rPr>
          <w:rFonts w:ascii="Times New Roman" w:hAnsi="Times New Roman" w:cs="Times New Roman"/>
          <w:sz w:val="24"/>
          <w:szCs w:val="24"/>
        </w:rPr>
        <w:t>, либо его заместителю.</w:t>
      </w:r>
    </w:p>
    <w:p w:rsidR="0054181E" w:rsidRPr="00E32EBD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на уровне сельского поселения</w:t>
      </w:r>
      <w:r w:rsidR="0054181E" w:rsidRPr="00E3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81E" w:rsidRPr="00E32EBD">
        <w:rPr>
          <w:rFonts w:ascii="Times New Roman" w:hAnsi="Times New Roman" w:cs="Times New Roman"/>
          <w:sz w:val="24"/>
          <w:szCs w:val="24"/>
        </w:rPr>
        <w:t>- за счет средств бюджета сельского поселения;</w:t>
      </w:r>
    </w:p>
    <w:p w:rsidR="0054181E" w:rsidRPr="00E32EBD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D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54181E" w:rsidRPr="00E32EBD" w:rsidRDefault="0054181E" w:rsidP="0054181E">
      <w:pPr>
        <w:pStyle w:val="a9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8105D" w:rsidRPr="00E32EB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8105D" w:rsidRPr="00E32EB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4181E" w:rsidRPr="00E32EBD" w:rsidRDefault="0054181E" w:rsidP="009810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</w:t>
      </w:r>
      <w:r w:rsidR="0098105D"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</w:t>
      </w:r>
    </w:p>
    <w:p w:rsidR="0054181E" w:rsidRPr="00E32EBD" w:rsidRDefault="0054181E" w:rsidP="0098105D">
      <w:pPr>
        <w:pStyle w:val="a9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E32EB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98105D" w:rsidRPr="00E32E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E32E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54181E" w:rsidRPr="00E32EBD" w:rsidRDefault="00E32EBD" w:rsidP="009810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sz w:val="24"/>
          <w:szCs w:val="24"/>
        </w:rPr>
        <w:t xml:space="preserve"> </w:t>
      </w:r>
      <w:r w:rsidR="0054181E" w:rsidRPr="00E32E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66DE9" w:rsidRPr="00E32EBD" w:rsidRDefault="00966DE9" w:rsidP="00966D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 </w:t>
      </w:r>
      <w:r w:rsidR="00CE3E6E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02.12.</w:t>
      </w:r>
      <w:r w:rsidR="00E32EBD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2013г. №</w:t>
      </w:r>
      <w:r w:rsidR="00CE3E6E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135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98105D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b/>
          <w:color w:val="000000"/>
          <w:sz w:val="24"/>
          <w:szCs w:val="24"/>
        </w:rPr>
        <w:t>Тексты</w:t>
      </w:r>
      <w:r w:rsidRPr="00E32EBD">
        <w:rPr>
          <w:rFonts w:ascii="Times New Roman" w:hAnsi="Times New Roman" w:cs="Times New Roman"/>
          <w:b/>
          <w:color w:val="000000"/>
          <w:sz w:val="24"/>
          <w:szCs w:val="24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0"/>
    <w:p w:rsidR="0054181E" w:rsidRPr="00E32EBD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54181E" w:rsidRPr="00E32EBD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E32EBD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="0098105D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 Прослушайте информацию о мерах защиты при наводнениях и паводках.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</w:t>
      </w:r>
      <w:r w:rsidR="00E32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Перед эвакуацией для сохранности  своего  дома </w:t>
      </w:r>
      <w:r w:rsidR="0098105D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 следует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потушить печи, перенести </w:t>
      </w:r>
      <w:r w:rsidR="0098105D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чердаки зданий ценные вещи и предметы, убрать в безопасные места сельскохозяйственный инвентарь, закрыть (при необходимости обить) окна и двери подручным материалом.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E32EBD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1"/>
    <w:p w:rsidR="0054181E" w:rsidRPr="00E32EBD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E32EBD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r w:rsidR="00057E71" w:rsidRPr="00E32EBD">
        <w:rPr>
          <w:rFonts w:ascii="Times New Roman" w:hAnsi="Times New Roman" w:cs="Times New Roman"/>
          <w:sz w:val="24"/>
          <w:szCs w:val="24"/>
        </w:rPr>
        <w:t>ФГБУ «Томского филиала ФГБУ «Западносибирского УГМС»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получения такого предупреждения следует: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трубы;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перейти из легких построек </w:t>
      </w:r>
      <w:proofErr w:type="gramStart"/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более прочные.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деревьев;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погребах, других заглубленных помещениях.</w:t>
      </w:r>
    </w:p>
    <w:p w:rsidR="0054181E" w:rsidRPr="00E32EBD" w:rsidRDefault="0054181E" w:rsidP="00CB2E48">
      <w:pPr>
        <w:pStyle w:val="a9"/>
        <w:ind w:firstLine="567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2" w:name="sub_403"/>
    </w:p>
    <w:p w:rsidR="0054181E" w:rsidRPr="00E32EBD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2"/>
    <w:p w:rsidR="0054181E" w:rsidRPr="00E32EBD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2C618B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</w:t>
      </w:r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>дствий население оповещается с помощью посыльных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пока их не  проверит коммунально-техническая служба;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057E71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3" w:name="sub_404"/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181E" w:rsidRPr="00E32EBD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2C618B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на территории сельского поселения в районах 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(дата, время)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</w:t>
      </w:r>
    </w:p>
    <w:p w:rsidR="0054181E" w:rsidRPr="00E32EBD" w:rsidRDefault="0054181E" w:rsidP="00CB2E48">
      <w:pPr>
        <w:pStyle w:val="a9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(наименование заболевания)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spellStart"/>
      <w:r w:rsidR="002C618B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E32EB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057E71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4" w:name="sub_405"/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181E" w:rsidRPr="00E32EBD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2C618B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="00CB2E48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E32EBD" w:rsidRDefault="00CB2E48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___________ на территории сельского поселения существует угроза 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B2E48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(дата, время)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выключить электроприборы, затушить печи, котлы;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(погреб),  находиться  там  до сигнала «Отбой воздушной тревоги».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181E" w:rsidRPr="00E32EBD" w:rsidRDefault="0054181E" w:rsidP="008245C4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181E" w:rsidRPr="00E32EBD" w:rsidRDefault="0054181E" w:rsidP="008245C4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54181E" w:rsidRPr="00E32EBD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2C618B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EB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E32EBD" w:rsidRDefault="00CB2E48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2EB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57E71" w:rsidRPr="00E32EB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сельского поселения угроза нападения воздушного 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(дата, время)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54181E" w:rsidRPr="00E32EBD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181E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покинуть укрытие;</w:t>
      </w:r>
    </w:p>
    <w:p w:rsidR="00740D74" w:rsidRPr="00E32EBD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E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E32EBD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740D74" w:rsidRPr="00E32EBD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1E"/>
    <w:rsid w:val="00057E71"/>
    <w:rsid w:val="000753CF"/>
    <w:rsid w:val="000D0586"/>
    <w:rsid w:val="000F0D76"/>
    <w:rsid w:val="0010713A"/>
    <w:rsid w:val="00120F29"/>
    <w:rsid w:val="00182382"/>
    <w:rsid w:val="002C618B"/>
    <w:rsid w:val="0034606F"/>
    <w:rsid w:val="003D5CDC"/>
    <w:rsid w:val="003D69E4"/>
    <w:rsid w:val="00420ABB"/>
    <w:rsid w:val="004F3BAF"/>
    <w:rsid w:val="00503916"/>
    <w:rsid w:val="0054181E"/>
    <w:rsid w:val="0058550C"/>
    <w:rsid w:val="006434A6"/>
    <w:rsid w:val="006A0CD5"/>
    <w:rsid w:val="006A655A"/>
    <w:rsid w:val="00740D74"/>
    <w:rsid w:val="00786D3F"/>
    <w:rsid w:val="008245C4"/>
    <w:rsid w:val="00966DE9"/>
    <w:rsid w:val="0098105D"/>
    <w:rsid w:val="00A716AA"/>
    <w:rsid w:val="00BA276B"/>
    <w:rsid w:val="00CB0989"/>
    <w:rsid w:val="00CB2E48"/>
    <w:rsid w:val="00CE3E6E"/>
    <w:rsid w:val="00D138B0"/>
    <w:rsid w:val="00DC4F3B"/>
    <w:rsid w:val="00E32EBD"/>
    <w:rsid w:val="00EB5E5D"/>
    <w:rsid w:val="00EF40AA"/>
    <w:rsid w:val="00F94F8F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181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4181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54181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54181E"/>
    <w:rPr>
      <w:b/>
      <w:color w:val="000080"/>
    </w:rPr>
  </w:style>
  <w:style w:type="paragraph" w:customStyle="1" w:styleId="a6">
    <w:name w:val="Комментарий"/>
    <w:basedOn w:val="a"/>
    <w:next w:val="a"/>
    <w:rsid w:val="0054181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54181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54181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No Spacing"/>
    <w:uiPriority w:val="1"/>
    <w:qFormat/>
    <w:rsid w:val="0054181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A0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CD5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94F8F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Buhgalter</cp:lastModifiedBy>
  <cp:revision>11</cp:revision>
  <cp:lastPrinted>2013-11-28T11:48:00Z</cp:lastPrinted>
  <dcterms:created xsi:type="dcterms:W3CDTF">2013-09-26T07:36:00Z</dcterms:created>
  <dcterms:modified xsi:type="dcterms:W3CDTF">2013-12-03T03:45:00Z</dcterms:modified>
</cp:coreProperties>
</file>